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0C" w:rsidRPr="0019049E" w:rsidRDefault="008D36D1">
      <w:pPr>
        <w:rPr>
          <w:rFonts w:asciiTheme="minorEastAsia" w:hAnsiTheme="minor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9049E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アルバイト採用情報</w:t>
      </w:r>
    </w:p>
    <w:p w:rsidR="006C11AC" w:rsidRPr="0019049E" w:rsidRDefault="003F6984">
      <w:pPr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現在以下の</w:t>
      </w:r>
      <w:r w:rsidR="00317114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1</w:t>
      </w:r>
      <w:r w:rsidR="006C11AC" w:rsidRPr="0019049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件について募集しております。</w:t>
      </w:r>
      <w:bookmarkStart w:id="0" w:name="_GoBack"/>
      <w:bookmarkEnd w:id="0"/>
    </w:p>
    <w:p w:rsidR="006C11AC" w:rsidRPr="0019049E" w:rsidRDefault="006C11AC" w:rsidP="006C11AC">
      <w:pPr>
        <w:rPr>
          <w:rFonts w:asciiTheme="minorEastAsia" w:hAnsiTheme="minorEastAsia"/>
        </w:rPr>
      </w:pPr>
      <w:r w:rsidRPr="00651920">
        <w:rPr>
          <w:rFonts w:asciiTheme="minorEastAsia" w:hAnsiTheme="minorEastAsia" w:hint="eastAsia"/>
        </w:rPr>
        <w:t>■募集要項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47"/>
        <w:gridCol w:w="7200"/>
      </w:tblGrid>
      <w:tr w:rsidR="006C11AC" w:rsidRPr="0019049E" w:rsidTr="0003671C">
        <w:tc>
          <w:tcPr>
            <w:tcW w:w="2547" w:type="dxa"/>
          </w:tcPr>
          <w:p w:rsidR="006C11AC" w:rsidRPr="0019049E" w:rsidRDefault="006C11AC" w:rsidP="00A01595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募集職種、募集人数</w:t>
            </w:r>
          </w:p>
        </w:tc>
        <w:tc>
          <w:tcPr>
            <w:tcW w:w="7200" w:type="dxa"/>
          </w:tcPr>
          <w:p w:rsidR="006C11AC" w:rsidRPr="0019049E" w:rsidRDefault="006C11AC" w:rsidP="003F712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一般事務補助　</w:t>
            </w:r>
            <w:r w:rsidR="003F7128">
              <w:rPr>
                <w:rFonts w:asciiTheme="minorEastAsia" w:hAnsiTheme="minorEastAsia" w:hint="eastAsia"/>
                <w:sz w:val="18"/>
                <w:szCs w:val="18"/>
              </w:rPr>
              <w:t>若干名</w:t>
            </w:r>
          </w:p>
        </w:tc>
      </w:tr>
      <w:tr w:rsidR="006C11AC" w:rsidRPr="0019049E" w:rsidTr="0003671C">
        <w:tc>
          <w:tcPr>
            <w:tcW w:w="2547" w:type="dxa"/>
          </w:tcPr>
          <w:p w:rsidR="006C11AC" w:rsidRPr="0019049E" w:rsidRDefault="006C11AC" w:rsidP="00A01595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業務概要及び担当業務内容</w:t>
            </w:r>
          </w:p>
        </w:tc>
        <w:tc>
          <w:tcPr>
            <w:tcW w:w="7200" w:type="dxa"/>
          </w:tcPr>
          <w:p w:rsidR="006C11AC" w:rsidRPr="00C6133F" w:rsidRDefault="0019049E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1.パソコンによる専用システムへのデータ入力</w:t>
            </w:r>
          </w:p>
          <w:p w:rsidR="0019049E" w:rsidRPr="00C6133F" w:rsidRDefault="0019049E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2.ワード等による文書作成</w:t>
            </w:r>
          </w:p>
          <w:p w:rsidR="0019049E" w:rsidRPr="00C6133F" w:rsidRDefault="0019049E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3.各種伝票処理、整理、ファイリング</w:t>
            </w:r>
          </w:p>
          <w:p w:rsidR="0019049E" w:rsidRPr="00C6133F" w:rsidRDefault="0019049E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="002C2911" w:rsidRPr="00C6133F">
              <w:rPr>
                <w:rFonts w:asciiTheme="minorEastAsia" w:hAnsiTheme="minorEastAsia" w:hint="eastAsia"/>
                <w:sz w:val="18"/>
                <w:szCs w:val="18"/>
              </w:rPr>
              <w:t>Eメールによる連絡・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文書受発信</w:t>
            </w:r>
          </w:p>
          <w:p w:rsidR="0019049E" w:rsidRPr="00C6133F" w:rsidRDefault="0019049E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5.電話、来客対応</w:t>
            </w:r>
          </w:p>
          <w:p w:rsidR="0019049E" w:rsidRPr="00C6133F" w:rsidRDefault="0019049E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6.その他補助業務</w:t>
            </w:r>
          </w:p>
        </w:tc>
      </w:tr>
      <w:tr w:rsidR="006C11AC" w:rsidRPr="0019049E" w:rsidTr="0003671C">
        <w:tc>
          <w:tcPr>
            <w:tcW w:w="2547" w:type="dxa"/>
          </w:tcPr>
          <w:p w:rsidR="006C11AC" w:rsidRPr="0019049E" w:rsidRDefault="006C11AC" w:rsidP="00A01595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応募資格</w:t>
            </w:r>
          </w:p>
        </w:tc>
        <w:tc>
          <w:tcPr>
            <w:tcW w:w="7200" w:type="dxa"/>
          </w:tcPr>
          <w:p w:rsidR="006C11AC" w:rsidRPr="00C6133F" w:rsidRDefault="006C11AC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1.高等学校卒以上の方</w:t>
            </w:r>
          </w:p>
          <w:p w:rsidR="006C11AC" w:rsidRPr="00C6133F" w:rsidRDefault="006C11AC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19049E" w:rsidRPr="00C6133F">
              <w:rPr>
                <w:rFonts w:asciiTheme="minorEastAsia" w:hAnsiTheme="minorEastAsia" w:hint="eastAsia"/>
                <w:sz w:val="18"/>
                <w:szCs w:val="18"/>
              </w:rPr>
              <w:t>パソコン操作の出来る方（ワード、エクセル）</w:t>
            </w:r>
          </w:p>
        </w:tc>
      </w:tr>
      <w:tr w:rsidR="006C11AC" w:rsidRPr="0019049E" w:rsidTr="0003671C">
        <w:tc>
          <w:tcPr>
            <w:tcW w:w="2547" w:type="dxa"/>
          </w:tcPr>
          <w:p w:rsidR="006C11AC" w:rsidRPr="0019049E" w:rsidRDefault="006C11AC" w:rsidP="00A01595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勤務地</w:t>
            </w:r>
          </w:p>
        </w:tc>
        <w:tc>
          <w:tcPr>
            <w:tcW w:w="7200" w:type="dxa"/>
          </w:tcPr>
          <w:p w:rsidR="006C11AC" w:rsidRPr="00C6133F" w:rsidRDefault="006C11AC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3F7128" w:rsidRPr="00C6133F">
              <w:rPr>
                <w:rFonts w:asciiTheme="minorEastAsia" w:hAnsiTheme="minorEastAsia" w:hint="eastAsia"/>
                <w:sz w:val="18"/>
                <w:szCs w:val="18"/>
              </w:rPr>
              <w:t>311-1393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茨城県東茨城郡大洗町成田町4002番地</w:t>
            </w:r>
          </w:p>
          <w:p w:rsidR="006C11AC" w:rsidRPr="00C6133F" w:rsidRDefault="006C11AC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国立研究開発法人日本原子力研究開発機構　大洗研究開発センター</w:t>
            </w:r>
          </w:p>
        </w:tc>
      </w:tr>
      <w:tr w:rsidR="006C11AC" w:rsidRPr="0019049E" w:rsidTr="0003671C">
        <w:tc>
          <w:tcPr>
            <w:tcW w:w="2547" w:type="dxa"/>
          </w:tcPr>
          <w:p w:rsidR="006C11AC" w:rsidRPr="0003671C" w:rsidRDefault="006C11AC" w:rsidP="00A01595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3671C">
              <w:rPr>
                <w:rFonts w:asciiTheme="minorEastAsia" w:hAnsiTheme="minorEastAsia" w:hint="eastAsia"/>
                <w:sz w:val="18"/>
                <w:szCs w:val="18"/>
              </w:rPr>
              <w:t>契約期間（予定）</w:t>
            </w:r>
          </w:p>
        </w:tc>
        <w:tc>
          <w:tcPr>
            <w:tcW w:w="7200" w:type="dxa"/>
          </w:tcPr>
          <w:p w:rsidR="006C11AC" w:rsidRPr="00C6133F" w:rsidRDefault="003F7128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採用日から１年以内（採用日は要調整）</w:t>
            </w:r>
          </w:p>
          <w:p w:rsidR="006C11AC" w:rsidRPr="00C6133F" w:rsidRDefault="0019049E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契約更新の可能性あり（条件あり）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03671C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3671C">
              <w:rPr>
                <w:rFonts w:asciiTheme="minorEastAsia" w:hAnsiTheme="minorEastAsia" w:hint="eastAsia"/>
                <w:sz w:val="18"/>
                <w:szCs w:val="18"/>
              </w:rPr>
              <w:t xml:space="preserve"> 就業条件</w:t>
            </w:r>
          </w:p>
          <w:p w:rsidR="008C6F97" w:rsidRPr="0003671C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00" w:type="dxa"/>
          </w:tcPr>
          <w:p w:rsidR="008C6F97" w:rsidRPr="00C6133F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1.就業時間</w:t>
            </w:r>
            <w:r w:rsidR="003F7128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９：００ ～ </w:t>
            </w:r>
            <w:r w:rsidR="00C80BBC" w:rsidRPr="00C6133F">
              <w:rPr>
                <w:rFonts w:asciiTheme="minorEastAsia" w:hAnsiTheme="minorEastAsia" w:hint="eastAsia"/>
                <w:sz w:val="18"/>
                <w:szCs w:val="18"/>
              </w:rPr>
              <w:t>１７：３０ 又は ８：３０ ～ １７：００</w:t>
            </w:r>
          </w:p>
          <w:p w:rsidR="008C6F97" w:rsidRPr="00C6133F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2.休日・休暇　完全週休２日制（土、日）、祝日、年末年始、特別休暇</w:t>
            </w:r>
          </w:p>
          <w:p w:rsidR="008C6F97" w:rsidRPr="00C6133F" w:rsidRDefault="002C2911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※年間休日　１２２</w:t>
            </w:r>
            <w:r w:rsidR="008C6F97" w:rsidRPr="00C6133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8C6F97" w:rsidRPr="00C6133F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3.有給制度</w:t>
            </w:r>
            <w:r w:rsidR="003F7128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年次休暇（６か月経過後に１０日付与）</w:t>
            </w:r>
            <w:r w:rsidR="0003671C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※契約延長の都度追加付与</w:t>
            </w:r>
          </w:p>
          <w:p w:rsidR="008C6F97" w:rsidRPr="00C6133F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4.給</w:t>
            </w:r>
            <w:r w:rsidR="00A01595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F06391" w:rsidRPr="00C6133F">
              <w:rPr>
                <w:rFonts w:asciiTheme="minorEastAsia" w:hAnsiTheme="minorEastAsia" w:hint="eastAsia"/>
                <w:sz w:val="18"/>
                <w:szCs w:val="18"/>
              </w:rPr>
              <w:t>与　　本給日額　６，３</w:t>
            </w:r>
            <w:r w:rsidR="003F7128" w:rsidRPr="00C6133F">
              <w:rPr>
                <w:rFonts w:asciiTheme="minorEastAsia" w:hAnsiTheme="minorEastAsia" w:hint="eastAsia"/>
                <w:sz w:val="18"/>
                <w:szCs w:val="18"/>
              </w:rPr>
              <w:t>００円（昇給なし）</w:t>
            </w:r>
          </w:p>
          <w:p w:rsidR="0003671C" w:rsidRPr="00C6133F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5.諸</w:t>
            </w:r>
            <w:r w:rsidR="00A01595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手</w:t>
            </w:r>
            <w:r w:rsidR="00A01595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当</w:t>
            </w:r>
            <w:r w:rsidR="0003671C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F7128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超過勤務手当、通勤手当、期末手当支給（年２回　合計約２</w:t>
            </w:r>
            <w:r w:rsidR="00365F24" w:rsidRPr="00C6133F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月分）</w:t>
            </w:r>
          </w:p>
          <w:p w:rsidR="008C6F97" w:rsidRPr="00C6133F" w:rsidRDefault="0003671C" w:rsidP="003F7128">
            <w:pPr>
              <w:spacing w:line="300" w:lineRule="exact"/>
              <w:ind w:firstLineChars="700" w:firstLine="1260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※期末手当は在籍期間に応じて支給</w:t>
            </w:r>
          </w:p>
          <w:p w:rsidR="008C6F97" w:rsidRPr="00C6133F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r w:rsidR="00326F7E" w:rsidRPr="00C6133F">
              <w:rPr>
                <w:rFonts w:asciiTheme="minorEastAsia" w:hAnsiTheme="minorEastAsia" w:hint="eastAsia"/>
                <w:sz w:val="18"/>
                <w:szCs w:val="18"/>
              </w:rPr>
              <w:t>概算年収　　１８０万円程度（時給換算　１，０００</w:t>
            </w:r>
            <w:r w:rsidR="003F7128" w:rsidRPr="00C6133F">
              <w:rPr>
                <w:rFonts w:asciiTheme="minorEastAsia" w:hAnsiTheme="minorEastAsia" w:hint="eastAsia"/>
                <w:sz w:val="18"/>
                <w:szCs w:val="18"/>
              </w:rPr>
              <w:t>円程度）</w:t>
            </w:r>
          </w:p>
          <w:p w:rsidR="008C6F97" w:rsidRPr="00C6133F" w:rsidRDefault="008C6F97" w:rsidP="003F712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C6133F">
              <w:rPr>
                <w:rFonts w:asciiTheme="minorEastAsia" w:hAnsiTheme="minorEastAsia" w:hint="eastAsia"/>
                <w:sz w:val="18"/>
                <w:szCs w:val="18"/>
              </w:rPr>
              <w:t>7.社会保険</w:t>
            </w:r>
            <w:r w:rsidR="003F7128" w:rsidRPr="00C6133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F06391" w:rsidRPr="00C6133F">
              <w:rPr>
                <w:rFonts w:asciiTheme="minorEastAsia" w:hAnsiTheme="minorEastAsia" w:hint="eastAsia"/>
                <w:sz w:val="18"/>
                <w:szCs w:val="18"/>
              </w:rPr>
              <w:t>労災保険、雇用保険、健康保険、介護保険、厚生年金、企業年金基金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提出書類</w:t>
            </w:r>
          </w:p>
        </w:tc>
        <w:tc>
          <w:tcPr>
            <w:tcW w:w="7200" w:type="dxa"/>
          </w:tcPr>
          <w:p w:rsidR="008C6F97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1.履歴書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2.職務経歴書（任意）</w:t>
            </w:r>
          </w:p>
          <w:p w:rsidR="00A01595" w:rsidRPr="0019049E" w:rsidRDefault="00A01595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A01595">
              <w:rPr>
                <w:rFonts w:asciiTheme="minorEastAsia" w:hAnsiTheme="minorEastAsia" w:hint="eastAsia"/>
                <w:sz w:val="18"/>
                <w:szCs w:val="18"/>
              </w:rPr>
              <w:t>応募をご希望の方は、ハローワーク経由でご連絡ください。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書類提出締切日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随時（ただし、適任者決定次第締切）</w:t>
            </w:r>
          </w:p>
        </w:tc>
      </w:tr>
      <w:tr w:rsidR="008C6F97" w:rsidRPr="0019049E" w:rsidTr="0003671C">
        <w:trPr>
          <w:trHeight w:val="797"/>
        </w:trPr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書類提出先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3F7128">
              <w:rPr>
                <w:rFonts w:asciiTheme="minorEastAsia" w:hAnsiTheme="minorEastAsia" w:hint="eastAsia"/>
                <w:sz w:val="18"/>
                <w:szCs w:val="18"/>
              </w:rPr>
              <w:t>311-1393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　茨城県東茨城郡大洗町成田町4002番地</w:t>
            </w:r>
          </w:p>
          <w:p w:rsidR="00365F24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国立研究開発法人日本原子力研究開発機構 大洗研究開発センター　</w:t>
            </w:r>
            <w:r w:rsidR="00365F24">
              <w:rPr>
                <w:rFonts w:asciiTheme="minorEastAsia" w:hAnsiTheme="minorEastAsia" w:hint="eastAsia"/>
                <w:sz w:val="18"/>
                <w:szCs w:val="18"/>
              </w:rPr>
              <w:t>管理部</w:t>
            </w:r>
          </w:p>
          <w:p w:rsidR="008C6F97" w:rsidRPr="0019049E" w:rsidRDefault="008C6F97" w:rsidP="00A01595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労務課 （封筒に「アルバイト応募書類」と</w:t>
            </w:r>
            <w:r w:rsidRPr="0003671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朱書き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してください。）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書類審査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提出された応募書類について審査の上、採用試験受験者を決定します。書類審査の結果は、文書</w:t>
            </w:r>
            <w:r w:rsidR="0003671C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により通知します。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採用試験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面接試験</w:t>
            </w:r>
            <w:r w:rsidR="000367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※試験内容に関する質問には応じられません。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採用試験日(予定)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随時</w:t>
            </w:r>
            <w:r w:rsidR="000367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書類審査の結果を通知する際に試験日時をご連絡します。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採用試験会場（予定）</w:t>
            </w:r>
          </w:p>
        </w:tc>
        <w:tc>
          <w:tcPr>
            <w:tcW w:w="7200" w:type="dxa"/>
          </w:tcPr>
          <w:p w:rsidR="008C6F97" w:rsidRPr="0019049E" w:rsidRDefault="003F7128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311-1393</w:t>
            </w:r>
            <w:r w:rsidR="0003671C"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C6F97" w:rsidRPr="0019049E">
              <w:rPr>
                <w:rFonts w:asciiTheme="minorEastAsia" w:hAnsiTheme="minorEastAsia" w:hint="eastAsia"/>
                <w:sz w:val="18"/>
                <w:szCs w:val="18"/>
              </w:rPr>
              <w:t>茨城県東茨城郡大洗町成田町4002番地</w:t>
            </w:r>
          </w:p>
          <w:p w:rsidR="0003671C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国立研究開発法人日本原子力研究開発機構　大洗研究開発センター</w:t>
            </w:r>
          </w:p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※受験に際して発生する旅費・宿泊費等は受験者負担となります。  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試験結果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採用試験終了後、速やかに文書</w:t>
            </w:r>
            <w:r w:rsidR="00A01595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により通知します。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問合せ先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国立研究開発法人日本原子力研究開発機構　大洗研究開発センター</w:t>
            </w:r>
          </w:p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管理部　労務課　</w:t>
            </w:r>
            <w:r w:rsidR="00F06391">
              <w:rPr>
                <w:rFonts w:asciiTheme="minorEastAsia" w:hAnsiTheme="minorEastAsia" w:hint="eastAsia"/>
                <w:sz w:val="18"/>
                <w:szCs w:val="18"/>
              </w:rPr>
              <w:t>関　耕平</w:t>
            </w:r>
          </w:p>
          <w:p w:rsidR="008C6F97" w:rsidRPr="0019049E" w:rsidRDefault="008C6F97" w:rsidP="003F712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TEL：029</w:t>
            </w:r>
            <w:r w:rsidR="003F7128">
              <w:rPr>
                <w:rFonts w:asciiTheme="minorEastAsia" w:hAnsiTheme="minorEastAsia"/>
                <w:sz w:val="18"/>
                <w:szCs w:val="18"/>
              </w:rPr>
              <w:t>-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267</w:t>
            </w:r>
            <w:r w:rsidR="003F7128">
              <w:rPr>
                <w:rFonts w:asciiTheme="minorEastAsia" w:hAnsiTheme="minorEastAsia"/>
                <w:sz w:val="18"/>
                <w:szCs w:val="18"/>
              </w:rPr>
              <w:t>-1919</w:t>
            </w:r>
            <w:r w:rsidR="003F7128">
              <w:rPr>
                <w:rFonts w:asciiTheme="minorEastAsia" w:hAnsiTheme="minorEastAsia" w:hint="eastAsia"/>
                <w:sz w:val="18"/>
                <w:szCs w:val="18"/>
              </w:rPr>
              <w:t>（内線：</w:t>
            </w:r>
            <w:r w:rsidR="0007533F">
              <w:rPr>
                <w:rFonts w:asciiTheme="minorEastAsia" w:hAnsiTheme="minorEastAsia" w:hint="eastAsia"/>
                <w:sz w:val="18"/>
                <w:szCs w:val="18"/>
              </w:rPr>
              <w:t>5064</w:t>
            </w:r>
            <w:r w:rsidR="003F712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 xml:space="preserve"> 留意事項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採用が決定された方には、別途健康診断書（身長、体重、視力、検尿、胸部X線撮影に係る内容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が記載されたもので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365F24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月以内のもの）を提出していただきます。</w:t>
            </w:r>
          </w:p>
        </w:tc>
      </w:tr>
      <w:tr w:rsidR="008C6F97" w:rsidRPr="0019049E" w:rsidTr="0003671C">
        <w:tc>
          <w:tcPr>
            <w:tcW w:w="2547" w:type="dxa"/>
          </w:tcPr>
          <w:p w:rsidR="008C6F97" w:rsidRPr="0019049E" w:rsidRDefault="008C6F97" w:rsidP="00A01595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個人情報の取扱い</w:t>
            </w:r>
          </w:p>
        </w:tc>
        <w:tc>
          <w:tcPr>
            <w:tcW w:w="7200" w:type="dxa"/>
          </w:tcPr>
          <w:p w:rsidR="008C6F97" w:rsidRPr="0019049E" w:rsidRDefault="008C6F97" w:rsidP="00A0159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19049E">
              <w:rPr>
                <w:rFonts w:asciiTheme="minorEastAsia" w:hAnsiTheme="minorEastAsia" w:hint="eastAsia"/>
                <w:sz w:val="18"/>
                <w:szCs w:val="18"/>
              </w:rPr>
              <w:t>提出いただいた個人情報は採用選考のために利用します。採用が決定した方の個人情報については、引き続き採用後の雇用管理のために利用します。その他の方の個人情報は試験終了後に返却いたします。</w:t>
            </w:r>
          </w:p>
        </w:tc>
      </w:tr>
    </w:tbl>
    <w:p w:rsidR="006C11AC" w:rsidRPr="0019049E" w:rsidRDefault="006C11AC">
      <w:pPr>
        <w:rPr>
          <w:rFonts w:asciiTheme="minorEastAsia" w:hAnsiTheme="minorEastAsia"/>
          <w:sz w:val="36"/>
          <w:szCs w:val="36"/>
        </w:rPr>
      </w:pPr>
      <w:r w:rsidRPr="0019049E">
        <w:rPr>
          <w:rFonts w:asciiTheme="minorEastAsia" w:hAnsiTheme="minorEastAsia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※その他の採用情報は</w:t>
      </w:r>
      <w:hyperlink r:id="rId6" w:history="1">
        <w:r w:rsidRPr="0019049E">
          <w:rPr>
            <w:rStyle w:val="aa"/>
            <w:rFonts w:asciiTheme="minorEastAsia" w:hAnsiTheme="minorEastAsia" w:hint="eastAsia"/>
            <w:color w:val="000000" w:themeColor="text1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こちら</w:t>
        </w:r>
      </w:hyperlink>
      <w:r w:rsidRPr="0019049E">
        <w:rPr>
          <w:rFonts w:asciiTheme="minorEastAsia" w:hAnsiTheme="minorEastAsia" w:hint="eastAsia"/>
          <w:sz w:val="36"/>
          <w:szCs w:val="36"/>
        </w:rPr>
        <w:t xml:space="preserve">　</w:t>
      </w:r>
    </w:p>
    <w:sectPr w:rsidR="006C11AC" w:rsidRPr="0019049E" w:rsidSect="00A01595">
      <w:pgSz w:w="11906" w:h="16838" w:code="9"/>
      <w:pgMar w:top="794" w:right="1134" w:bottom="567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67" w:rsidRDefault="00726567" w:rsidP="006C11AC">
      <w:r>
        <w:separator/>
      </w:r>
    </w:p>
  </w:endnote>
  <w:endnote w:type="continuationSeparator" w:id="0">
    <w:p w:rsidR="00726567" w:rsidRDefault="00726567" w:rsidP="006C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67" w:rsidRDefault="00726567" w:rsidP="006C11AC">
      <w:r>
        <w:separator/>
      </w:r>
    </w:p>
  </w:footnote>
  <w:footnote w:type="continuationSeparator" w:id="0">
    <w:p w:rsidR="00726567" w:rsidRDefault="00726567" w:rsidP="006C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1"/>
    <w:rsid w:val="0003671C"/>
    <w:rsid w:val="0007533F"/>
    <w:rsid w:val="000F391A"/>
    <w:rsid w:val="00164517"/>
    <w:rsid w:val="001864A8"/>
    <w:rsid w:val="0019049E"/>
    <w:rsid w:val="001A062D"/>
    <w:rsid w:val="001D2351"/>
    <w:rsid w:val="001E2BF9"/>
    <w:rsid w:val="0025790C"/>
    <w:rsid w:val="00280BF1"/>
    <w:rsid w:val="00283D49"/>
    <w:rsid w:val="002B759A"/>
    <w:rsid w:val="002C2911"/>
    <w:rsid w:val="0030439C"/>
    <w:rsid w:val="00317114"/>
    <w:rsid w:val="00326F7E"/>
    <w:rsid w:val="00365F24"/>
    <w:rsid w:val="003F6984"/>
    <w:rsid w:val="003F7128"/>
    <w:rsid w:val="004414D8"/>
    <w:rsid w:val="004C4327"/>
    <w:rsid w:val="004C4F80"/>
    <w:rsid w:val="004C61B1"/>
    <w:rsid w:val="00546814"/>
    <w:rsid w:val="0055393A"/>
    <w:rsid w:val="00605DB4"/>
    <w:rsid w:val="00651920"/>
    <w:rsid w:val="006912FC"/>
    <w:rsid w:val="006C11AC"/>
    <w:rsid w:val="006F5813"/>
    <w:rsid w:val="00726567"/>
    <w:rsid w:val="0078511D"/>
    <w:rsid w:val="007A4AB1"/>
    <w:rsid w:val="007F41D2"/>
    <w:rsid w:val="00871339"/>
    <w:rsid w:val="008C6F97"/>
    <w:rsid w:val="008D36D1"/>
    <w:rsid w:val="00926325"/>
    <w:rsid w:val="00955343"/>
    <w:rsid w:val="009A17C7"/>
    <w:rsid w:val="009C560E"/>
    <w:rsid w:val="00A01595"/>
    <w:rsid w:val="00A505F6"/>
    <w:rsid w:val="00AC31C8"/>
    <w:rsid w:val="00B870CE"/>
    <w:rsid w:val="00BA55BB"/>
    <w:rsid w:val="00C40BF7"/>
    <w:rsid w:val="00C42799"/>
    <w:rsid w:val="00C45E1B"/>
    <w:rsid w:val="00C6133F"/>
    <w:rsid w:val="00C80BBC"/>
    <w:rsid w:val="00CD1A7F"/>
    <w:rsid w:val="00D07CF7"/>
    <w:rsid w:val="00D94BA4"/>
    <w:rsid w:val="00DD00C3"/>
    <w:rsid w:val="00DD318B"/>
    <w:rsid w:val="00EF0B21"/>
    <w:rsid w:val="00F06391"/>
    <w:rsid w:val="00F5734A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50A3A3-15B9-41B8-94C9-F73306B2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6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1AC"/>
  </w:style>
  <w:style w:type="paragraph" w:styleId="a8">
    <w:name w:val="footer"/>
    <w:basedOn w:val="a"/>
    <w:link w:val="a9"/>
    <w:uiPriority w:val="99"/>
    <w:unhideWhenUsed/>
    <w:rsid w:val="006C1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1AC"/>
  </w:style>
  <w:style w:type="character" w:styleId="aa">
    <w:name w:val="Hyperlink"/>
    <w:basedOn w:val="a0"/>
    <w:uiPriority w:val="99"/>
    <w:unhideWhenUsed/>
    <w:rsid w:val="006C11A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1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ea.go.jp/saiyo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JAEA</dc:creator>
  <cp:keywords/>
  <dc:description/>
  <cp:lastModifiedBy>sugaya</cp:lastModifiedBy>
  <cp:revision>11</cp:revision>
  <cp:lastPrinted>2015-06-15T23:57:00Z</cp:lastPrinted>
  <dcterms:created xsi:type="dcterms:W3CDTF">2015-10-30T02:06:00Z</dcterms:created>
  <dcterms:modified xsi:type="dcterms:W3CDTF">2017-05-23T01:31:00Z</dcterms:modified>
</cp:coreProperties>
</file>